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133733843"/>
    <w:bookmarkEnd w:id="0"/>
    <w:bookmarkStart w:id="1" w:name="_MON_1165304473"/>
    <w:bookmarkEnd w:id="1"/>
    <w:p w14:paraId="68227ACA" w14:textId="77777777" w:rsidR="007E0F0E" w:rsidRPr="008F5219" w:rsidRDefault="008F5219" w:rsidP="007E0F0E">
      <w:pPr>
        <w:rPr>
          <w:rFonts w:ascii="TH SarabunIT๙" w:hAnsi="TH SarabunIT๙" w:cs="TH SarabunIT๙"/>
          <w:sz w:val="44"/>
          <w:szCs w:val="44"/>
        </w:rPr>
      </w:pPr>
      <w:r w:rsidRPr="00DC6B55">
        <w:rPr>
          <w:rFonts w:ascii="TH SarabunIT๙" w:hAnsi="TH SarabunIT๙" w:cs="TH SarabunIT๙"/>
        </w:rPr>
        <w:object w:dxaOrig="1655" w:dyaOrig="1720" w14:anchorId="69C04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2pt" o:ole="" fillcolor="window">
            <v:imagedata r:id="rId5" o:title=""/>
          </v:shape>
          <o:OLEObject Type="Embed" ProgID="Word.Picture.8" ShapeID="_x0000_i1025" DrawAspect="Content" ObjectID="_1670410454" r:id="rId6"/>
        </w:object>
      </w:r>
      <w:r w:rsidR="007E0F0E" w:rsidRPr="00DC6B55">
        <w:rPr>
          <w:rFonts w:ascii="TH SarabunIT๙" w:hAnsi="TH SarabunIT๙" w:cs="TH SarabunIT๙"/>
          <w:cs/>
        </w:rPr>
        <w:t xml:space="preserve">                                          </w:t>
      </w:r>
      <w:r w:rsidR="007E0F0E">
        <w:rPr>
          <w:rFonts w:ascii="TH SarabunIT๙" w:hAnsi="TH SarabunIT๙" w:cs="TH SarabunIT๙" w:hint="cs"/>
          <w:cs/>
        </w:rPr>
        <w:t xml:space="preserve">  </w:t>
      </w:r>
      <w:r w:rsidR="007E0F0E" w:rsidRPr="00DC6B55">
        <w:rPr>
          <w:rFonts w:ascii="TH SarabunIT๙" w:hAnsi="TH SarabunIT๙" w:cs="TH SarabunIT๙"/>
          <w:cs/>
        </w:rPr>
        <w:t xml:space="preserve">    </w:t>
      </w:r>
      <w:r w:rsidR="007E0F0E" w:rsidRPr="008F5219">
        <w:rPr>
          <w:rFonts w:ascii="TH SarabunIT๙" w:hAnsi="TH SarabunIT๙" w:cs="TH SarabunIT๙" w:hint="cs"/>
          <w:b/>
          <w:bCs/>
          <w:sz w:val="44"/>
          <w:szCs w:val="44"/>
          <w:cs/>
        </w:rPr>
        <w:t>บันทึกข้อความ</w:t>
      </w:r>
    </w:p>
    <w:p w14:paraId="0DCD9903" w14:textId="77777777" w:rsidR="007E0F0E" w:rsidRDefault="007E0F0E" w:rsidP="007E0F0E">
      <w:pPr>
        <w:rPr>
          <w:rFonts w:ascii="TH SarabunIT๙" w:hAnsi="TH SarabunIT๙" w:cs="TH SarabunIT๙"/>
          <w:sz w:val="32"/>
          <w:szCs w:val="32"/>
        </w:rPr>
      </w:pPr>
      <w:r w:rsidRPr="000B396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373C4B5" w14:textId="77777777" w:rsidR="007E0F0E" w:rsidRDefault="007E0F0E" w:rsidP="007E63D7">
      <w:pPr>
        <w:ind w:left="-15"/>
        <w:rPr>
          <w:rFonts w:ascii="TH SarabunIT๙" w:hAnsi="TH SarabunIT๙" w:cs="TH SarabunIT๙"/>
          <w:sz w:val="32"/>
          <w:szCs w:val="32"/>
        </w:rPr>
      </w:pPr>
      <w:r w:rsidRPr="000B396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Pr="007E63D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E63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B396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ขออนุมัติเบิกเงินค่าใช้สอย</w:t>
      </w:r>
    </w:p>
    <w:p w14:paraId="2B4E2B92" w14:textId="77777777" w:rsidR="007E0F0E" w:rsidRDefault="007E0F0E" w:rsidP="007E0F0E">
      <w:pPr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---------------------------------------------------------------------------------------------------------------------------------        </w:t>
      </w:r>
    </w:p>
    <w:p w14:paraId="70EA5561" w14:textId="176906C0" w:rsidR="007E0F0E" w:rsidRPr="00762698" w:rsidRDefault="007E0F0E" w:rsidP="007E0F0E">
      <w:pPr>
        <w:ind w:left="-36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E63D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อธิการบดี</w:t>
      </w:r>
      <w:r w:rsidR="007626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DA662B" w14:textId="21B15FEA" w:rsidR="007E0F0E" w:rsidRDefault="007E0F0E" w:rsidP="007E0F0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บัน</w:t>
      </w:r>
      <w:r w:rsidR="009F5BC4">
        <w:rPr>
          <w:rFonts w:ascii="TH SarabunIT๙" w:hAnsi="TH SarabunIT๙" w:cs="TH SarabunIT๙" w:hint="cs"/>
          <w:sz w:val="32"/>
          <w:szCs w:val="32"/>
          <w:cs/>
        </w:rPr>
        <w:t>ทึก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ที่/</w:t>
      </w:r>
      <w:r>
        <w:rPr>
          <w:rFonts w:ascii="TH SarabunIT๙" w:hAnsi="TH SarabunIT๙" w:cs="TH SarabunIT๙"/>
          <w:sz w:val="32"/>
          <w:szCs w:val="32"/>
          <w:cs/>
        </w:rPr>
        <w:t>คำสั่งที่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คณะ/ศูนย์/สำนัก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 xml:space="preserve">/หน่วยงาน 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ได้ขออนุมัติ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ได้จัดโครงการ.............................................................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...................ในวันที่..........................................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 xml:space="preserve">ณ............................................................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 xml:space="preserve">บัดนี้ได้ดำเนินงานเสร็จสิ้นแล้ว 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ใคร่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 xml:space="preserve">เบิกค่าใช้จ่าย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1425"/>
        <w:gridCol w:w="2895"/>
        <w:gridCol w:w="1114"/>
        <w:gridCol w:w="1638"/>
        <w:gridCol w:w="1247"/>
      </w:tblGrid>
      <w:tr w:rsidR="007E0F0E" w14:paraId="6F2C1791" w14:textId="77777777" w:rsidTr="007E0F0E">
        <w:trPr>
          <w:jc w:val="center"/>
        </w:trPr>
        <w:tc>
          <w:tcPr>
            <w:tcW w:w="844" w:type="dxa"/>
          </w:tcPr>
          <w:p w14:paraId="1D8E6A3F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425" w:type="dxa"/>
          </w:tcPr>
          <w:p w14:paraId="7B8EB891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895" w:type="dxa"/>
          </w:tcPr>
          <w:p w14:paraId="2D4B9008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</w:p>
        </w:tc>
        <w:tc>
          <w:tcPr>
            <w:tcW w:w="1114" w:type="dxa"/>
          </w:tcPr>
          <w:p w14:paraId="46E15866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638" w:type="dxa"/>
          </w:tcPr>
          <w:p w14:paraId="4E09248F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คนละ (บาท/มื้อ)</w:t>
            </w:r>
          </w:p>
        </w:tc>
        <w:tc>
          <w:tcPr>
            <w:tcW w:w="1247" w:type="dxa"/>
          </w:tcPr>
          <w:p w14:paraId="4FCC642E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7E0F0E" w14:paraId="5B47BABA" w14:textId="77777777" w:rsidTr="007E0F0E">
        <w:trPr>
          <w:jc w:val="center"/>
        </w:trPr>
        <w:tc>
          <w:tcPr>
            <w:tcW w:w="844" w:type="dxa"/>
          </w:tcPr>
          <w:p w14:paraId="0991143C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25" w:type="dxa"/>
          </w:tcPr>
          <w:p w14:paraId="1DC1ED55" w14:textId="77777777" w:rsidR="007E0F0E" w:rsidRDefault="007E0F0E" w:rsidP="009320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2895" w:type="dxa"/>
          </w:tcPr>
          <w:p w14:paraId="33BA9DD0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14:paraId="1944F66D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8" w:type="dxa"/>
          </w:tcPr>
          <w:p w14:paraId="05AE807A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14:paraId="128389BC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0F0E" w14:paraId="749AB61D" w14:textId="77777777" w:rsidTr="007E0F0E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14:paraId="69D34BB5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A0C4C4C" w14:textId="77777777" w:rsidR="007E0F0E" w:rsidRDefault="007E0F0E" w:rsidP="009320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ค่าอาหารว่าง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74D7EEE0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1AF3FD77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D4F7BE6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14:paraId="0D50ECD7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0F0E" w14:paraId="3458CA15" w14:textId="77777777" w:rsidTr="007E0F0E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14:paraId="6E4977B6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38260A7" w14:textId="77777777" w:rsidR="007E0F0E" w:rsidRDefault="007E0F0E" w:rsidP="009320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ค่าน้ำดื่ม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0BC2B0ED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470A27CC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BA5A3AF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C8563F7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0F0E" w14:paraId="00959612" w14:textId="77777777" w:rsidTr="007E0F0E">
        <w:trPr>
          <w:jc w:val="center"/>
        </w:trPr>
        <w:tc>
          <w:tcPr>
            <w:tcW w:w="79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4D48D1" w14:textId="77777777" w:rsidR="007E0F0E" w:rsidRDefault="007E0F0E" w:rsidP="009320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28EF54D1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5AAD03D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รวมทั้งสิ้น (ตัวอักษร)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B2188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5036146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76060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9284E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ลงชื่อ...............................................ผู้</w:t>
      </w:r>
      <w:r w:rsidR="00B42C3E">
        <w:rPr>
          <w:rFonts w:ascii="TH SarabunIT๙" w:hAnsi="TH SarabunIT๙" w:cs="TH SarabunIT๙" w:hint="cs"/>
          <w:sz w:val="32"/>
          <w:szCs w:val="32"/>
          <w:cs/>
        </w:rPr>
        <w:t>เบิก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</w:p>
    <w:p w14:paraId="278C103B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07ED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D07ED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7EDC">
        <w:rPr>
          <w:rFonts w:ascii="TH SarabunIT๙" w:hAnsi="TH SarabunIT๙" w:cs="TH SarabunIT๙"/>
          <w:sz w:val="32"/>
          <w:szCs w:val="32"/>
          <w:cs/>
        </w:rPr>
        <w:tab/>
      </w:r>
    </w:p>
    <w:p w14:paraId="43575D62" w14:textId="77777777" w:rsidR="00FB2188" w:rsidRPr="00D07EDC" w:rsidRDefault="00FB2188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ตำแหน่ง................................................</w:t>
      </w:r>
    </w:p>
    <w:p w14:paraId="4B739935" w14:textId="77777777" w:rsidR="007E0F0E" w:rsidRDefault="007E0F0E" w:rsidP="00895D29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C960D8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950919" w14:textId="77777777" w:rsidR="007E0F0E" w:rsidRDefault="008F5219" w:rsidP="007E0F0E">
      <w:pPr>
        <w:ind w:left="-360"/>
        <w:jc w:val="thaiDistribute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8F52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E0F0E" w:rsidRPr="00BB7A95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บันทึก</w:t>
      </w:r>
      <w:r w:rsidR="00FB2188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ของคณะ/ศูนย์/สำนัก/หน่วยงาน</w:t>
      </w:r>
    </w:p>
    <w:p w14:paraId="248ADAA0" w14:textId="77777777" w:rsidR="00FB2188" w:rsidRPr="00BB7A95" w:rsidRDefault="00FB2188" w:rsidP="007E0F0E">
      <w:pPr>
        <w:ind w:left="-360"/>
        <w:jc w:val="thaiDistribute"/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</w:pPr>
    </w:p>
    <w:p w14:paraId="7DF1FE18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ได้ตรวจสอบแล้วมีเงินงบประมาณอยู่จริง เห็นสมควรอนุมัติให้มีการเบิกจ่ายได้</w:t>
      </w:r>
    </w:p>
    <w:p w14:paraId="47ADD3FB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AA285C" w14:textId="55125CA5" w:rsidR="007E0F0E" w:rsidRDefault="007E0F0E" w:rsidP="007031EF">
      <w:pPr>
        <w:ind w:left="-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21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...................ผู้ควบคุมงบประมาณ</w:t>
      </w:r>
      <w:r w:rsidRPr="007031EF">
        <w:rPr>
          <w:rFonts w:ascii="TH SarabunIT๙" w:hAnsi="TH SarabunIT๙" w:cs="TH SarabunIT๙"/>
          <w:sz w:val="32"/>
          <w:szCs w:val="32"/>
          <w:cs/>
        </w:rPr>
        <w:tab/>
      </w:r>
      <w:r w:rsidRPr="007031EF">
        <w:rPr>
          <w:rFonts w:ascii="TH SarabunIT๙" w:hAnsi="TH SarabunIT๙" w:cs="TH SarabunIT๙"/>
          <w:sz w:val="32"/>
          <w:szCs w:val="32"/>
          <w:cs/>
        </w:rPr>
        <w:tab/>
      </w:r>
      <w:r w:rsidRPr="007031EF">
        <w:rPr>
          <w:rFonts w:ascii="TH SarabunIT๙" w:hAnsi="TH SarabunIT๙" w:cs="TH SarabunIT๙"/>
          <w:sz w:val="32"/>
          <w:szCs w:val="32"/>
          <w:cs/>
        </w:rPr>
        <w:tab/>
      </w:r>
      <w:r w:rsidRPr="007031EF">
        <w:rPr>
          <w:rFonts w:ascii="TH SarabunIT๙" w:hAnsi="TH SarabunIT๙" w:cs="TH SarabunIT๙"/>
          <w:sz w:val="32"/>
          <w:szCs w:val="32"/>
          <w:cs/>
        </w:rPr>
        <w:tab/>
      </w:r>
      <w:r w:rsidRPr="007031EF">
        <w:rPr>
          <w:rFonts w:ascii="TH SarabunIT๙" w:hAnsi="TH SarabunIT๙" w:cs="TH SarabunIT๙"/>
          <w:sz w:val="32"/>
          <w:szCs w:val="32"/>
          <w:cs/>
        </w:rPr>
        <w:tab/>
      </w:r>
      <w:r w:rsidR="00FB2188" w:rsidRPr="007031E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031EF">
        <w:rPr>
          <w:rFonts w:ascii="TH SarabunIT๙" w:hAnsi="TH SarabunIT๙" w:cs="TH SarabunIT๙" w:hint="cs"/>
          <w:sz w:val="32"/>
          <w:szCs w:val="32"/>
          <w:cs/>
        </w:rPr>
        <w:t>ลงชื่อ.</w:t>
      </w:r>
      <w:r w:rsidR="00FB2188" w:rsidRPr="007031E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031E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B2188" w:rsidRPr="007031E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031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31E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031EF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FB2188" w:rsidRPr="007031E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031EF" w:rsidRPr="007031EF">
        <w:rPr>
          <w:rFonts w:ascii="TH SarabunIT๙" w:hAnsi="TH SarabunIT๙" w:cs="TH SarabunIT๙" w:hint="cs"/>
          <w:sz w:val="32"/>
          <w:szCs w:val="32"/>
          <w:cs/>
        </w:rPr>
        <w:t>. ผู้อำนวยการศูนย์/สำนัก</w:t>
      </w:r>
      <w:r w:rsidR="007031EF">
        <w:rPr>
          <w:rFonts w:ascii="TH SarabunIT๙" w:hAnsi="TH SarabunIT๙" w:cs="TH SarabunIT๙"/>
          <w:sz w:val="32"/>
          <w:szCs w:val="32"/>
        </w:rPr>
        <w:t>/</w:t>
      </w:r>
      <w:r w:rsidR="007031EF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หัวหน้าสำนักงานคณบดี</w:t>
      </w:r>
    </w:p>
    <w:p w14:paraId="3C78FCB5" w14:textId="088392A2" w:rsidR="00762698" w:rsidRDefault="00762698" w:rsidP="007031EF">
      <w:pPr>
        <w:ind w:left="-360"/>
        <w:jc w:val="right"/>
        <w:rPr>
          <w:rFonts w:ascii="TH SarabunIT๙" w:hAnsi="TH SarabunIT๙" w:cs="TH SarabunIT๙"/>
          <w:sz w:val="32"/>
          <w:szCs w:val="32"/>
        </w:rPr>
      </w:pPr>
    </w:p>
    <w:p w14:paraId="50F2F26A" w14:textId="0410CD27" w:rsidR="0079357D" w:rsidRDefault="00762698" w:rsidP="000C3502">
      <w:pPr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71E43E" w14:textId="77777777" w:rsidR="00A95A7E" w:rsidRDefault="00A95A7E" w:rsidP="00762698">
      <w:pPr>
        <w:ind w:left="-360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A95A7E" w:rsidSect="00B42C3E">
      <w:pgSz w:w="11906" w:h="16838"/>
      <w:pgMar w:top="810" w:right="1274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B01CB"/>
    <w:multiLevelType w:val="hybridMultilevel"/>
    <w:tmpl w:val="5BFA1F46"/>
    <w:lvl w:ilvl="0" w:tplc="02E6B29E">
      <w:start w:val="1"/>
      <w:numFmt w:val="decimal"/>
      <w:lvlText w:val="(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E"/>
    <w:rsid w:val="00017ED5"/>
    <w:rsid w:val="00031A03"/>
    <w:rsid w:val="00096869"/>
    <w:rsid w:val="000B3963"/>
    <w:rsid w:val="000C3502"/>
    <w:rsid w:val="00141E2D"/>
    <w:rsid w:val="001E1E2B"/>
    <w:rsid w:val="0027272C"/>
    <w:rsid w:val="00295249"/>
    <w:rsid w:val="003971A5"/>
    <w:rsid w:val="003D362A"/>
    <w:rsid w:val="005043A1"/>
    <w:rsid w:val="005126C8"/>
    <w:rsid w:val="007031EF"/>
    <w:rsid w:val="00723D9D"/>
    <w:rsid w:val="00762698"/>
    <w:rsid w:val="0079357D"/>
    <w:rsid w:val="007C172E"/>
    <w:rsid w:val="007E0F0E"/>
    <w:rsid w:val="007E63D7"/>
    <w:rsid w:val="00814956"/>
    <w:rsid w:val="00846741"/>
    <w:rsid w:val="00895D29"/>
    <w:rsid w:val="008F5219"/>
    <w:rsid w:val="00974B84"/>
    <w:rsid w:val="009C4C78"/>
    <w:rsid w:val="009F5BC4"/>
    <w:rsid w:val="00A53F2F"/>
    <w:rsid w:val="00A95A7E"/>
    <w:rsid w:val="00AA5DFC"/>
    <w:rsid w:val="00B42C3E"/>
    <w:rsid w:val="00C63337"/>
    <w:rsid w:val="00C77ED0"/>
    <w:rsid w:val="00CA7F64"/>
    <w:rsid w:val="00CF48C4"/>
    <w:rsid w:val="00D672FF"/>
    <w:rsid w:val="00D8723E"/>
    <w:rsid w:val="00DC4C37"/>
    <w:rsid w:val="00F144B6"/>
    <w:rsid w:val="00F356BA"/>
    <w:rsid w:val="00F40D3D"/>
    <w:rsid w:val="00FA13FB"/>
    <w:rsid w:val="00F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0D90"/>
  <w15:chartTrackingRefBased/>
  <w15:docId w15:val="{99581B86-6B2B-45AE-BBED-FB0239CF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219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5219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uiPriority w:val="1"/>
    <w:qFormat/>
    <w:rsid w:val="00974B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C77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2020-12-25T07:08:00Z</cp:lastPrinted>
  <dcterms:created xsi:type="dcterms:W3CDTF">2020-11-02T04:12:00Z</dcterms:created>
  <dcterms:modified xsi:type="dcterms:W3CDTF">2020-12-25T07:08:00Z</dcterms:modified>
</cp:coreProperties>
</file>