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A77" w14:textId="24ED15D2" w:rsidR="0042233E" w:rsidRPr="0042233E" w:rsidRDefault="00E84C26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 w:rsidRPr="005467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6AD83B" wp14:editId="6FEFC81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52525" cy="39814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CA79D" w14:textId="4692AEE7" w:rsidR="00E84C26" w:rsidRPr="00E84C26" w:rsidRDefault="00D61316" w:rsidP="00E84C26">
                            <w:pPr>
                              <w:pStyle w:val="4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  <w:t>ERP-0</w:t>
                            </w:r>
                            <w:r w:rsidR="00907AF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  <w:p w14:paraId="1817182A" w14:textId="77777777" w:rsidR="00E84C26" w:rsidRPr="00E84C26" w:rsidRDefault="00E84C26" w:rsidP="00E84C2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84C2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AD8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.55pt;margin-top:0;width:90.75pt;height:31.3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" filled="f" fillcolor="black">
                <v:textbox>
                  <w:txbxContent>
                    <w:p w14:paraId="5CDCA79D" w14:textId="4692AEE7" w:rsidR="00E84C26" w:rsidRPr="00E84C26" w:rsidRDefault="00D61316" w:rsidP="00E84C26">
                      <w:pPr>
                        <w:pStyle w:val="Heading4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  <w:t>ERP-0</w:t>
                      </w:r>
                      <w:r w:rsidR="00907AF8">
                        <w:rPr>
                          <w:rFonts w:ascii="TH Niramit AS" w:hAnsi="TH Niramit AS" w:cs="TH Niramit AS" w:hint="cs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  <w:cs/>
                        </w:rPr>
                        <w:t>3</w:t>
                      </w:r>
                    </w:p>
                    <w:p w14:paraId="1817182A" w14:textId="77777777" w:rsidR="00E84C26" w:rsidRPr="00E84C26" w:rsidRDefault="00E84C26" w:rsidP="00E84C2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84C2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33DC8">
        <w:rPr>
          <w:rFonts w:ascii="TH SarabunPSK" w:hAnsi="TH SarabunPSK" w:cs="TH SarabunPSK" w:hint="cs"/>
          <w:noProof/>
          <w:cs/>
        </w:rPr>
        <w:drawing>
          <wp:inline distT="0" distB="0" distL="0" distR="0" wp14:anchorId="7297A1EB" wp14:editId="6A9A0E87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33E" w:rsidRPr="0042233E">
        <w:rPr>
          <w:rFonts w:ascii="TH SarabunPSK" w:hAnsi="TH SarabunPSK" w:cs="TH SarabunPSK"/>
        </w:rPr>
        <w:t xml:space="preserve">                  </w:t>
      </w:r>
      <w:r w:rsidR="0042233E" w:rsidRPr="0042233E">
        <w:rPr>
          <w:rFonts w:ascii="TH SarabunPSK" w:hAnsi="TH SarabunPSK" w:cs="TH SarabunPSK"/>
        </w:rPr>
        <w:tab/>
      </w:r>
      <w:r w:rsidR="0042233E" w:rsidRPr="0042233E">
        <w:rPr>
          <w:rFonts w:ascii="TH SarabunPSK" w:hAnsi="TH SarabunPSK" w:cs="TH SarabunPSK"/>
        </w:rPr>
        <w:tab/>
      </w:r>
      <w:r w:rsidR="00D419C3">
        <w:rPr>
          <w:rFonts w:ascii="TH SarabunPSK" w:hAnsi="TH SarabunPSK" w:cs="TH SarabunPSK"/>
          <w:sz w:val="58"/>
          <w:szCs w:val="58"/>
        </w:rPr>
        <w:t xml:space="preserve">      </w:t>
      </w:r>
      <w:r w:rsidR="0042233E" w:rsidRPr="00D419C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E3BDB11" w14:textId="7844DD82" w:rsidR="0042233E" w:rsidRPr="0042233E" w:rsidRDefault="0042233E" w:rsidP="0042233E">
      <w:pPr>
        <w:pStyle w:val="a4"/>
        <w:rPr>
          <w:rFonts w:ascii="TH SarabunPSK" w:hAnsi="TH SarabunPSK" w:cs="TH SarabunPSK"/>
          <w:cs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2233E">
        <w:rPr>
          <w:rFonts w:ascii="TH SarabunPSK" w:hAnsi="TH SarabunPSK" w:cs="TH SarabunPSK"/>
          <w:b/>
          <w:bCs/>
          <w:cs/>
        </w:rPr>
        <w:t xml:space="preserve">   </w:t>
      </w:r>
      <w:r w:rsidR="00E84C26" w:rsidRPr="00546782">
        <w:rPr>
          <w:rFonts w:ascii="TH SarabunPSK" w:hAnsi="TH SarabunPSK" w:cs="TH SarabunPSK"/>
          <w:cs/>
        </w:rPr>
        <w:t>…………………………………………………………</w:t>
      </w:r>
      <w:r w:rsidR="00E84C26">
        <w:rPr>
          <w:rFonts w:ascii="TH SarabunPSK" w:hAnsi="TH SarabunPSK" w:cs="TH SarabunPSK" w:hint="cs"/>
          <w:cs/>
        </w:rPr>
        <w:t xml:space="preserve">  โทร </w:t>
      </w:r>
      <w:r w:rsidR="00E84C26">
        <w:rPr>
          <w:rFonts w:ascii="TH SarabunPSK" w:hAnsi="TH SarabunPSK" w:cs="TH SarabunPSK"/>
        </w:rPr>
        <w:t>……………………</w:t>
      </w:r>
    </w:p>
    <w:p w14:paraId="0950147D" w14:textId="40EA808C" w:rsidR="0042233E" w:rsidRPr="0042233E" w:rsidRDefault="0042233E" w:rsidP="00D419C3">
      <w:pPr>
        <w:pStyle w:val="2"/>
        <w:tabs>
          <w:tab w:val="left" w:pos="467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419C3">
        <w:rPr>
          <w:rFonts w:ascii="TH SarabunPSK" w:hAnsi="TH SarabunPSK" w:cs="TH SarabunPSK"/>
          <w:sz w:val="40"/>
          <w:szCs w:val="40"/>
          <w:cs/>
        </w:rPr>
        <w:t>ที่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 w:rsidR="00A2451B">
        <w:rPr>
          <w:rFonts w:ascii="TH SarabunPSK" w:hAnsi="TH SarabunPSK" w:cs="TH SarabunPSK"/>
          <w:sz w:val="40"/>
          <w:szCs w:val="40"/>
        </w:rPr>
        <w:t xml:space="preserve"> 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 w:rsidR="00970B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อว</w:t>
      </w:r>
      <w:r w:rsidR="00A2451B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.๐</w:t>
      </w:r>
      <w:r w:rsidR="00970B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๖๓๐</w:t>
      </w:r>
      <w:r w:rsidR="00A2451B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E84C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="00A2451B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</w:t>
      </w:r>
      <w:r w:rsidR="00E84C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Pr="00A2451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F2761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A5581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D419C3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419C3">
        <w:rPr>
          <w:rFonts w:ascii="TH SarabunPSK" w:hAnsi="TH SarabunPSK" w:cs="TH SarabunPSK"/>
          <w:sz w:val="40"/>
          <w:szCs w:val="40"/>
          <w:cs/>
        </w:rPr>
        <w:t>วันที่</w:t>
      </w:r>
      <w:r w:rsidR="000A5581" w:rsidRPr="00D419C3">
        <w:rPr>
          <w:rFonts w:ascii="TH SarabunPSK" w:hAnsi="TH SarabunPSK" w:cs="TH SarabunPSK"/>
          <w:b w:val="0"/>
          <w:bCs w:val="0"/>
          <w:sz w:val="40"/>
          <w:szCs w:val="40"/>
        </w:rPr>
        <w:t xml:space="preserve"> </w:t>
      </w:r>
      <w:r w:rsidRPr="0042233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84C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</w:t>
      </w:r>
    </w:p>
    <w:p w14:paraId="50D9A415" w14:textId="3E66C5ED" w:rsidR="00E84C26" w:rsidRPr="00D13A07" w:rsidRDefault="0042233E" w:rsidP="00D13A0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 w:rsidR="00D13A07" w:rsidRPr="005416FD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D61316">
        <w:rPr>
          <w:rFonts w:ascii="TH SarabunPSK" w:hAnsi="TH SarabunPSK" w:cs="TH SarabunPSK" w:hint="cs"/>
          <w:sz w:val="32"/>
          <w:szCs w:val="32"/>
          <w:cs/>
        </w:rPr>
        <w:t>จัดซื้อ-จัดจ้างและโ</w:t>
      </w:r>
      <w:r w:rsidR="00D13A07">
        <w:rPr>
          <w:rFonts w:ascii="TH SarabunPSK" w:hAnsi="TH SarabunPSK" w:cs="TH SarabunPSK" w:hint="cs"/>
          <w:sz w:val="32"/>
          <w:szCs w:val="32"/>
          <w:cs/>
        </w:rPr>
        <w:t xml:space="preserve">อนเปลี่ยนแปลงหมวดรายจ่าย  ประจำปีงบประมาณ พ.ศ. </w:t>
      </w:r>
      <w:r w:rsidR="00D13A07">
        <w:rPr>
          <w:rFonts w:ascii="TH SarabunPSK" w:hAnsi="TH SarabunPSK" w:cs="TH SarabunPSK"/>
          <w:sz w:val="32"/>
          <w:szCs w:val="32"/>
        </w:rPr>
        <w:t>…………</w:t>
      </w:r>
      <w:r w:rsidR="00D13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A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07AF8">
        <w:rPr>
          <w:rFonts w:ascii="TH SarabunPSK" w:hAnsi="TH SarabunPSK" w:cs="TH SarabunPSK" w:hint="cs"/>
          <w:color w:val="FF0000"/>
          <w:sz w:val="32"/>
          <w:szCs w:val="32"/>
          <w:cs/>
        </w:rPr>
        <w:t>จากงบดำเนินงานเป็นงบ</w:t>
      </w:r>
      <w:r w:rsidR="00D13A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A07" w:rsidRPr="00F55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งบลงทุน</w:t>
      </w:r>
      <w:r w:rsidR="00D13A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="00D13A07" w:rsidRPr="00F55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ที่ดินและสิ่งก่อสร้าง</w:t>
      </w:r>
    </w:p>
    <w:p w14:paraId="7B047AF6" w14:textId="02B7B75C" w:rsidR="0061138B" w:rsidRDefault="0042233E" w:rsidP="00E84C26">
      <w:pPr>
        <w:pStyle w:val="3"/>
        <w:spacing w:after="120"/>
        <w:rPr>
          <w:rFonts w:ascii="TH SarabunPSK" w:hAnsi="TH SarabunPSK" w:cs="TH SarabunPSK"/>
        </w:rPr>
      </w:pPr>
      <w:r w:rsidRPr="00A2451B">
        <w:rPr>
          <w:rFonts w:ascii="TH SarabunPSK" w:hAnsi="TH SarabunPSK" w:cs="TH SarabunPSK"/>
          <w:cs/>
        </w:rPr>
        <w:t>เรียน</w:t>
      </w:r>
      <w:r w:rsidRPr="00A2451B">
        <w:rPr>
          <w:rFonts w:ascii="TH SarabunPSK" w:hAnsi="TH SarabunPSK" w:cs="TH SarabunPSK"/>
        </w:rPr>
        <w:tab/>
      </w:r>
      <w:r w:rsidR="00E84C26" w:rsidRPr="00E84C26">
        <w:rPr>
          <w:rFonts w:ascii="TH SarabunPSK" w:hAnsi="TH SarabunPSK" w:cs="TH SarabunPSK"/>
          <w:cs/>
        </w:rPr>
        <w:t>อธิการบดี</w:t>
      </w:r>
    </w:p>
    <w:p w14:paraId="75EE23BA" w14:textId="77777777" w:rsidR="00A2451B" w:rsidRPr="00A2451B" w:rsidRDefault="00A2451B" w:rsidP="0061138B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4BDD9A38" w14:textId="07EDFE3A" w:rsidR="00AC5068" w:rsidRDefault="00E84C26" w:rsidP="00D13A0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D13A07" w:rsidRPr="00663CBC">
        <w:rPr>
          <w:rFonts w:ascii="TH SarabunIT๙" w:hAnsi="TH SarabunIT๙" w:cs="TH SarabunIT๙"/>
          <w:color w:val="FF0000"/>
          <w:sz w:val="32"/>
          <w:szCs w:val="32"/>
        </w:rPr>
        <w:t>……..</w:t>
      </w:r>
      <w:r w:rsidR="00D13A07" w:rsidRPr="00663CBC">
        <w:rPr>
          <w:rFonts w:ascii="TH SarabunIT๙" w:hAnsi="TH SarabunIT๙" w:cs="TH SarabunIT๙"/>
          <w:color w:val="FF0000"/>
          <w:sz w:val="32"/>
          <w:szCs w:val="32"/>
          <w:cs/>
        </w:rPr>
        <w:t>ชื่อหน่วยงาน</w:t>
      </w:r>
      <w:r w:rsidR="00D13A07" w:rsidRPr="00663CBC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="00D13A07" w:rsidRPr="00663CB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D61316" w:rsidRPr="005416FD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D61316">
        <w:rPr>
          <w:rFonts w:ascii="TH SarabunPSK" w:hAnsi="TH SarabunPSK" w:cs="TH SarabunPSK" w:hint="cs"/>
          <w:sz w:val="32"/>
          <w:szCs w:val="32"/>
          <w:cs/>
        </w:rPr>
        <w:t>จัดซื้อ-จัดจ้าง</w:t>
      </w:r>
      <w:r w:rsidR="00D61316" w:rsidRPr="00D613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ระบุรายละเอียดที่จะซื้อ-จ้าง </w:t>
      </w:r>
      <w:r w:rsidR="00D613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เหตุผล ประโยชน์ที่จะได้ </w:t>
      </w:r>
      <w:r w:rsidR="00D613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โอนเปลี่ยนแปลงหมวดรายจ่าย จาก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 xml:space="preserve">แหล่งงบประมาณ 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</w:rPr>
        <w:t>…………………….</w:t>
      </w:r>
      <w:r w:rsidR="00D13A07">
        <w:rPr>
          <w:rFonts w:ascii="TH SarabunIT๙" w:hAnsi="TH SarabunIT๙" w:cs="TH SarabunIT๙"/>
          <w:sz w:val="32"/>
          <w:szCs w:val="32"/>
        </w:rPr>
        <w:t xml:space="preserve"> 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A07" w:rsidRPr="009E7DC8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(ชื่อ)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</w:rPr>
        <w:t>........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D13A07" w:rsidRPr="009E7DC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รหัสกิจกรรม...</w:t>
      </w:r>
      <w:r w:rsidR="00D13A07" w:rsidRPr="00497C7F">
        <w:rPr>
          <w:rFonts w:ascii="TH SarabunIT๙" w:hAnsi="TH SarabunIT๙" w:cs="TH SarabunIT๙"/>
          <w:color w:val="FF0000"/>
          <w:sz w:val="32"/>
          <w:szCs w:val="32"/>
        </w:rPr>
        <w:t>..............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งบ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…</w:t>
      </w:r>
      <w:r w:rsidR="00D13A07" w:rsidRPr="00497C7F">
        <w:rPr>
          <w:rFonts w:ascii="TH SarabunIT๙" w:hAnsi="TH SarabunIT๙" w:cs="TH SarabunIT๙"/>
          <w:sz w:val="32"/>
          <w:szCs w:val="32"/>
        </w:rPr>
        <w:t>……………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>จะขอดำเนินการ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โอนเปลี่ยนแปลงเป็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ที่ดินและสิ่งก่อสร้าง </w:t>
      </w:r>
      <w:r w:rsidR="00D13A07" w:rsidRPr="009E7DC8">
        <w:rPr>
          <w:rFonts w:ascii="TH SarabunIT๙" w:hAnsi="TH SarabunIT๙" w:cs="TH SarabunIT๙" w:hint="cs"/>
          <w:color w:val="FF0000"/>
          <w:sz w:val="32"/>
          <w:szCs w:val="32"/>
          <w:cs/>
        </w:rPr>
        <w:t>…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D13A07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หมวดรายจ่าย</w:t>
      </w:r>
      <w:r w:rsidR="00D13A07" w:rsidRPr="009E7DC8">
        <w:rPr>
          <w:rFonts w:ascii="TH SarabunIT๙" w:hAnsi="TH SarabunIT๙" w:cs="TH SarabunIT๙" w:hint="cs"/>
          <w:color w:val="FF0000"/>
          <w:sz w:val="32"/>
          <w:szCs w:val="32"/>
          <w:cs/>
        </w:rPr>
        <w:t>ครุภัณฑ์/สิ่งก่อสร้าง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D13A07" w:rsidRPr="009E7DC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 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กิจกรรม...</w:t>
      </w:r>
      <w:r w:rsidR="00D13A07" w:rsidRPr="00497C7F">
        <w:rPr>
          <w:rFonts w:ascii="TH SarabunIT๙" w:hAnsi="TH SarabunIT๙" w:cs="TH SarabunIT๙"/>
          <w:color w:val="FF0000"/>
          <w:sz w:val="32"/>
          <w:szCs w:val="32"/>
        </w:rPr>
        <w:t>....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>.............รหัสกิจกรรม…</w:t>
      </w:r>
      <w:r w:rsidR="00D13A07" w:rsidRPr="00497C7F">
        <w:rPr>
          <w:rFonts w:ascii="TH SarabunIT๙" w:hAnsi="TH SarabunIT๙" w:cs="TH SarabunIT๙"/>
          <w:sz w:val="32"/>
          <w:szCs w:val="32"/>
        </w:rPr>
        <w:t>………….</w:t>
      </w:r>
      <w:r w:rsidR="00D13A07" w:rsidRPr="00497C7F">
        <w:rPr>
          <w:rFonts w:ascii="TH SarabunIT๙" w:hAnsi="TH SarabunIT๙" w:cs="TH SarabunIT๙"/>
          <w:sz w:val="32"/>
          <w:szCs w:val="32"/>
          <w:cs/>
        </w:rPr>
        <w:tab/>
        <w:t>โดยได้แนบ</w:t>
      </w:r>
      <w:r w:rsidR="00D13A07">
        <w:rPr>
          <w:rFonts w:ascii="TH SarabunIT๙" w:hAnsi="TH SarabunIT๙" w:cs="TH SarabunIT๙" w:hint="cs"/>
          <w:sz w:val="32"/>
          <w:szCs w:val="32"/>
          <w:cs/>
        </w:rPr>
        <w:t xml:space="preserve">เอกสารประกอบการพิจารณาดังนี้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2451B" w:rsidRPr="00E84C2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14:paraId="00AFD243" w14:textId="70A48C20" w:rsidR="00D13A07" w:rsidRDefault="00D13A07" w:rsidP="00D13A0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1) 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ใบโอนสรุปข้อมูลแสดงการโอนเปลี่ยนแปลงงบประมาณรายจ่าย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07AF8">
        <w:rPr>
          <w:rFonts w:ascii="TH SarabunIT๙" w:hAnsi="TH SarabunIT๙" w:cs="TH SarabunIT๙"/>
          <w:sz w:val="32"/>
          <w:szCs w:val="32"/>
        </w:rPr>
        <w:t>ERP 03-1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63276B" w14:textId="73A0AA5F" w:rsidR="00D13A07" w:rsidRDefault="00D13A07" w:rsidP="00D61316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2) </w:t>
      </w:r>
      <w:r w:rsidR="00D61316">
        <w:rPr>
          <w:rFonts w:ascii="TH SarabunIT๙" w:hAnsi="TH SarabunIT๙" w:cs="TH SarabunIT๙" w:hint="cs"/>
          <w:sz w:val="32"/>
          <w:szCs w:val="32"/>
          <w:cs/>
        </w:rPr>
        <w:t xml:space="preserve">ใบประมาณราคา </w:t>
      </w:r>
      <w:proofErr w:type="spellStart"/>
      <w:r w:rsidR="00D61316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proofErr w:type="gramStart"/>
      <w:r w:rsidR="00D6131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61316">
        <w:rPr>
          <w:rFonts w:ascii="TH SarabunIT๙" w:hAnsi="TH SarabunIT๙" w:cs="TH SarabunIT๙"/>
          <w:sz w:val="32"/>
          <w:szCs w:val="32"/>
        </w:rPr>
        <w:t>,</w:t>
      </w:r>
      <w:proofErr w:type="spellStart"/>
      <w:r w:rsidR="00D61316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proofErr w:type="gramEnd"/>
      <w:r w:rsidR="00D61316">
        <w:rPr>
          <w:rFonts w:ascii="TH SarabunIT๙" w:hAnsi="TH SarabunIT๙" w:cs="TH SarabunIT๙" w:hint="cs"/>
          <w:sz w:val="32"/>
          <w:szCs w:val="32"/>
          <w:cs/>
        </w:rPr>
        <w:t xml:space="preserve"> 5( กรณีสิ่งก่อสร้าง)</w:t>
      </w:r>
    </w:p>
    <w:p w14:paraId="75B4FD5D" w14:textId="45810396" w:rsidR="00907AF8" w:rsidRPr="00D13A07" w:rsidRDefault="00907AF8" w:rsidP="00D61316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รายละเอียดครุภัณฑ์</w:t>
      </w:r>
    </w:p>
    <w:p w14:paraId="0F7235BB" w14:textId="6D74D675" w:rsidR="00A2451B" w:rsidRPr="00A2451B" w:rsidRDefault="00E84C26" w:rsidP="00F8188E">
      <w:pPr>
        <w:pStyle w:val="1"/>
        <w:tabs>
          <w:tab w:val="left" w:pos="709"/>
          <w:tab w:val="left" w:pos="990"/>
          <w:tab w:val="left" w:pos="1170"/>
        </w:tabs>
        <w:ind w:firstLine="910"/>
        <w:rPr>
          <w:rFonts w:ascii="TH SarabunPSK" w:hAnsi="TH SarabunPSK" w:cs="TH SarabunPSK"/>
          <w:b w:val="0"/>
          <w:bCs w:val="0"/>
          <w:szCs w:val="32"/>
          <w:cs/>
        </w:rPr>
      </w:pPr>
      <w:r w:rsidRPr="00E84C26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</w:p>
    <w:p w14:paraId="2B84032D" w14:textId="4A237C82" w:rsidR="00C40A51" w:rsidRPr="00A2451B" w:rsidRDefault="00C40A51" w:rsidP="00C40A51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7AB0B0" w14:textId="4E6C52C1" w:rsidR="00C40A51" w:rsidRPr="00A2451B" w:rsidRDefault="00D13A07" w:rsidP="00C40A51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A86234" wp14:editId="7664CEFD">
                <wp:simplePos x="0" y="0"/>
                <wp:positionH relativeFrom="column">
                  <wp:posOffset>2856230</wp:posOffset>
                </wp:positionH>
                <wp:positionV relativeFrom="paragraph">
                  <wp:posOffset>90805</wp:posOffset>
                </wp:positionV>
                <wp:extent cx="1457325" cy="538163"/>
                <wp:effectExtent l="0" t="0" r="2857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8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047AA9" w14:textId="77777777" w:rsidR="00E84C26" w:rsidRPr="00E84C26" w:rsidRDefault="00E84C26" w:rsidP="00E84C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ลายเซ็นจากระบบ </w:t>
                            </w:r>
                          </w:p>
                          <w:p w14:paraId="2CE25F9E" w14:textId="6BF113C7" w:rsidR="00E84C26" w:rsidRPr="00E84C26" w:rsidRDefault="00E84C26" w:rsidP="00E84C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S</w:t>
                            </w: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alaban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6234" id="Text Box 16" o:spid="_x0000_s1027" type="#_x0000_t202" style="position:absolute;margin-left:224.9pt;margin-top:7.15pt;width:114.75pt;height:42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" fillcolor="white [3201]" strokecolor="red" strokeweight=".5pt">
                <v:textbox>
                  <w:txbxContent>
                    <w:p w14:paraId="1E047AA9" w14:textId="77777777" w:rsidR="00E84C26" w:rsidRPr="00E84C26" w:rsidRDefault="00E84C26" w:rsidP="00E84C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ลายเซ็นจากระบบ </w:t>
                      </w:r>
                    </w:p>
                    <w:p w14:paraId="2CE25F9E" w14:textId="6BF113C7" w:rsidR="00E84C26" w:rsidRPr="00E84C26" w:rsidRDefault="00E84C26" w:rsidP="00E84C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</w:rPr>
                        <w:t>E-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S</w:t>
                      </w: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</w:rPr>
                        <w:t>alaban</w:t>
                      </w:r>
                    </w:p>
                  </w:txbxContent>
                </v:textbox>
              </v:shape>
            </w:pict>
          </mc:Fallback>
        </mc:AlternateContent>
      </w:r>
    </w:p>
    <w:p w14:paraId="37D91386" w14:textId="77777777" w:rsidR="00C40A51" w:rsidRPr="00A2451B" w:rsidRDefault="00C40A51" w:rsidP="00C40A51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0B03B5" w14:textId="7413525A" w:rsidR="00E84C26" w:rsidRPr="00E84C26" w:rsidRDefault="00235EB5" w:rsidP="00E84C26">
      <w:pPr>
        <w:rPr>
          <w:rFonts w:ascii="TH SarabunPSK" w:hAnsi="TH SarabunPSK" w:cs="TH SarabunPSK"/>
          <w:sz w:val="32"/>
          <w:szCs w:val="32"/>
        </w:rPr>
      </w:pPr>
      <w:r w:rsidRPr="00A2451B">
        <w:rPr>
          <w:rFonts w:ascii="TH SarabunPSK" w:hAnsi="TH SarabunPSK" w:cs="TH SarabunPSK"/>
          <w:sz w:val="32"/>
          <w:szCs w:val="32"/>
        </w:rPr>
        <w:t xml:space="preserve"> </w:t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="00E84C26">
        <w:rPr>
          <w:rFonts w:ascii="TH SarabunPSK" w:hAnsi="TH SarabunPSK" w:cs="TH SarabunPSK"/>
          <w:sz w:val="32"/>
          <w:szCs w:val="32"/>
        </w:rPr>
        <w:t xml:space="preserve">       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>ลงชื่อ …………………………………… คณบดี/ผู้อำนวยการ</w:t>
      </w:r>
    </w:p>
    <w:p w14:paraId="08FCF091" w14:textId="02B4D32B" w:rsidR="005F2761" w:rsidRPr="005F2761" w:rsidRDefault="00E84C26" w:rsidP="00E84C26">
      <w:pPr>
        <w:rPr>
          <w:rFonts w:ascii="TH SarabunPSK" w:hAnsi="TH SarabunPSK" w:cs="TH SarabunPSK"/>
          <w:sz w:val="32"/>
          <w:szCs w:val="32"/>
        </w:rPr>
      </w:pPr>
      <w:r w:rsidRPr="00E84C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sectPr w:rsidR="005F2761" w:rsidRPr="005F2761" w:rsidSect="00941A1A">
      <w:pgSz w:w="11906" w:h="16838"/>
      <w:pgMar w:top="851" w:right="113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E"/>
    <w:rsid w:val="00005E1D"/>
    <w:rsid w:val="0000651C"/>
    <w:rsid w:val="00025D6A"/>
    <w:rsid w:val="00030D45"/>
    <w:rsid w:val="00035F9D"/>
    <w:rsid w:val="00043915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D7013"/>
    <w:rsid w:val="000E2DD0"/>
    <w:rsid w:val="001136D3"/>
    <w:rsid w:val="001545A2"/>
    <w:rsid w:val="00163032"/>
    <w:rsid w:val="00182370"/>
    <w:rsid w:val="001968AB"/>
    <w:rsid w:val="001B1E46"/>
    <w:rsid w:val="001C16C5"/>
    <w:rsid w:val="001C32A5"/>
    <w:rsid w:val="001C6E50"/>
    <w:rsid w:val="001F0D4E"/>
    <w:rsid w:val="002324B1"/>
    <w:rsid w:val="00235EB5"/>
    <w:rsid w:val="00264C6C"/>
    <w:rsid w:val="00275022"/>
    <w:rsid w:val="00276072"/>
    <w:rsid w:val="002A40F0"/>
    <w:rsid w:val="002C3426"/>
    <w:rsid w:val="002D5F16"/>
    <w:rsid w:val="0030417C"/>
    <w:rsid w:val="00314ED2"/>
    <w:rsid w:val="00317E67"/>
    <w:rsid w:val="00326D14"/>
    <w:rsid w:val="0033434B"/>
    <w:rsid w:val="0034081B"/>
    <w:rsid w:val="00370C00"/>
    <w:rsid w:val="00384307"/>
    <w:rsid w:val="00387498"/>
    <w:rsid w:val="003A353A"/>
    <w:rsid w:val="003A580F"/>
    <w:rsid w:val="003B659E"/>
    <w:rsid w:val="00417BF7"/>
    <w:rsid w:val="004220B2"/>
    <w:rsid w:val="0042233E"/>
    <w:rsid w:val="00457E7B"/>
    <w:rsid w:val="00460645"/>
    <w:rsid w:val="00467F10"/>
    <w:rsid w:val="00492EBD"/>
    <w:rsid w:val="004A4225"/>
    <w:rsid w:val="004B73DD"/>
    <w:rsid w:val="004E02A0"/>
    <w:rsid w:val="004E5A45"/>
    <w:rsid w:val="004F54A9"/>
    <w:rsid w:val="00506A73"/>
    <w:rsid w:val="00525F79"/>
    <w:rsid w:val="00540395"/>
    <w:rsid w:val="00540CAE"/>
    <w:rsid w:val="00546DB7"/>
    <w:rsid w:val="00556930"/>
    <w:rsid w:val="0056454B"/>
    <w:rsid w:val="005C566A"/>
    <w:rsid w:val="005D7F30"/>
    <w:rsid w:val="005E238B"/>
    <w:rsid w:val="005F2761"/>
    <w:rsid w:val="006019DB"/>
    <w:rsid w:val="0061138B"/>
    <w:rsid w:val="006122F1"/>
    <w:rsid w:val="006278B6"/>
    <w:rsid w:val="00627B23"/>
    <w:rsid w:val="00632F13"/>
    <w:rsid w:val="00647D2D"/>
    <w:rsid w:val="00665148"/>
    <w:rsid w:val="006A0D16"/>
    <w:rsid w:val="006B40AA"/>
    <w:rsid w:val="006F0F8C"/>
    <w:rsid w:val="006F33C9"/>
    <w:rsid w:val="006F38FB"/>
    <w:rsid w:val="0070169C"/>
    <w:rsid w:val="007353DD"/>
    <w:rsid w:val="007364B8"/>
    <w:rsid w:val="007479CB"/>
    <w:rsid w:val="007710D1"/>
    <w:rsid w:val="00786B8B"/>
    <w:rsid w:val="007910B8"/>
    <w:rsid w:val="00796504"/>
    <w:rsid w:val="007E784C"/>
    <w:rsid w:val="007F7B52"/>
    <w:rsid w:val="008200F7"/>
    <w:rsid w:val="00824B6D"/>
    <w:rsid w:val="00831C91"/>
    <w:rsid w:val="00841EE1"/>
    <w:rsid w:val="0088318E"/>
    <w:rsid w:val="008A55A7"/>
    <w:rsid w:val="008C722C"/>
    <w:rsid w:val="008D78DA"/>
    <w:rsid w:val="008E0F4C"/>
    <w:rsid w:val="008F0148"/>
    <w:rsid w:val="00900755"/>
    <w:rsid w:val="00904045"/>
    <w:rsid w:val="0090446A"/>
    <w:rsid w:val="00907AF8"/>
    <w:rsid w:val="00917A43"/>
    <w:rsid w:val="00920096"/>
    <w:rsid w:val="00926D0D"/>
    <w:rsid w:val="00941A1A"/>
    <w:rsid w:val="00970BC7"/>
    <w:rsid w:val="009B1B85"/>
    <w:rsid w:val="009B2325"/>
    <w:rsid w:val="009C2162"/>
    <w:rsid w:val="009C3DFF"/>
    <w:rsid w:val="009C7D1E"/>
    <w:rsid w:val="009D6516"/>
    <w:rsid w:val="009F02B6"/>
    <w:rsid w:val="009F42B9"/>
    <w:rsid w:val="009F638C"/>
    <w:rsid w:val="00A2451B"/>
    <w:rsid w:val="00A307BE"/>
    <w:rsid w:val="00A31AAF"/>
    <w:rsid w:val="00A3484C"/>
    <w:rsid w:val="00A40A90"/>
    <w:rsid w:val="00A60D66"/>
    <w:rsid w:val="00A823DD"/>
    <w:rsid w:val="00A93D2D"/>
    <w:rsid w:val="00AC5068"/>
    <w:rsid w:val="00AD3E9F"/>
    <w:rsid w:val="00AD5D3B"/>
    <w:rsid w:val="00AE71F7"/>
    <w:rsid w:val="00B349EE"/>
    <w:rsid w:val="00B64233"/>
    <w:rsid w:val="00B80151"/>
    <w:rsid w:val="00BA2986"/>
    <w:rsid w:val="00BA78B9"/>
    <w:rsid w:val="00BB2C21"/>
    <w:rsid w:val="00BB5A75"/>
    <w:rsid w:val="00BC5689"/>
    <w:rsid w:val="00BE1D0A"/>
    <w:rsid w:val="00BE1E10"/>
    <w:rsid w:val="00C1279C"/>
    <w:rsid w:val="00C32B42"/>
    <w:rsid w:val="00C40A51"/>
    <w:rsid w:val="00C46349"/>
    <w:rsid w:val="00C52FC9"/>
    <w:rsid w:val="00C534D8"/>
    <w:rsid w:val="00C5492B"/>
    <w:rsid w:val="00C862A9"/>
    <w:rsid w:val="00C86B1A"/>
    <w:rsid w:val="00C9010A"/>
    <w:rsid w:val="00CA57D4"/>
    <w:rsid w:val="00CB0E41"/>
    <w:rsid w:val="00CB75AB"/>
    <w:rsid w:val="00CE572B"/>
    <w:rsid w:val="00D0723E"/>
    <w:rsid w:val="00D13A07"/>
    <w:rsid w:val="00D14A15"/>
    <w:rsid w:val="00D20EA4"/>
    <w:rsid w:val="00D36149"/>
    <w:rsid w:val="00D419C3"/>
    <w:rsid w:val="00D47AF6"/>
    <w:rsid w:val="00D54562"/>
    <w:rsid w:val="00D61316"/>
    <w:rsid w:val="00D70F6F"/>
    <w:rsid w:val="00D80979"/>
    <w:rsid w:val="00D82608"/>
    <w:rsid w:val="00D92313"/>
    <w:rsid w:val="00D97143"/>
    <w:rsid w:val="00DB5F0D"/>
    <w:rsid w:val="00DF62D3"/>
    <w:rsid w:val="00E03036"/>
    <w:rsid w:val="00E27872"/>
    <w:rsid w:val="00E33336"/>
    <w:rsid w:val="00E33DC8"/>
    <w:rsid w:val="00E379E8"/>
    <w:rsid w:val="00E55E76"/>
    <w:rsid w:val="00E631DA"/>
    <w:rsid w:val="00E82A2B"/>
    <w:rsid w:val="00E8397E"/>
    <w:rsid w:val="00E84C26"/>
    <w:rsid w:val="00E869E2"/>
    <w:rsid w:val="00EA4262"/>
    <w:rsid w:val="00EA51A9"/>
    <w:rsid w:val="00EB3A67"/>
    <w:rsid w:val="00EB7D49"/>
    <w:rsid w:val="00EE4FD5"/>
    <w:rsid w:val="00EE5054"/>
    <w:rsid w:val="00EF5A9B"/>
    <w:rsid w:val="00F007AB"/>
    <w:rsid w:val="00F21024"/>
    <w:rsid w:val="00F2134B"/>
    <w:rsid w:val="00F416F5"/>
    <w:rsid w:val="00F45D75"/>
    <w:rsid w:val="00F8188E"/>
    <w:rsid w:val="00F957A8"/>
    <w:rsid w:val="00FA6EF6"/>
    <w:rsid w:val="00FB1581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2</cp:revision>
  <cp:lastPrinted>2021-10-19T06:14:00Z</cp:lastPrinted>
  <dcterms:created xsi:type="dcterms:W3CDTF">2021-11-10T03:55:00Z</dcterms:created>
  <dcterms:modified xsi:type="dcterms:W3CDTF">2021-11-10T03:55:00Z</dcterms:modified>
</cp:coreProperties>
</file>